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3B" w:rsidRPr="00211B0D" w:rsidRDefault="00EE4F3B" w:rsidP="00EE4F3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EE4F3B" w:rsidRDefault="00EE4F3B" w:rsidP="00EE4F3B">
      <w:pPr>
        <w:adjustRightInd w:val="0"/>
        <w:snapToGrid w:val="0"/>
        <w:spacing w:line="360" w:lineRule="auto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4E5F14" w:rsidRDefault="004E5F14" w:rsidP="00EE4F3B">
      <w:pPr>
        <w:adjustRightInd w:val="0"/>
        <w:snapToGrid w:val="0"/>
        <w:spacing w:line="360" w:lineRule="auto"/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4E5F14" w:rsidRPr="00211B0D" w:rsidRDefault="004E5F14" w:rsidP="00EE4F3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EE4F3B" w:rsidRPr="00211B0D" w:rsidRDefault="00EE4F3B" w:rsidP="00EE4F3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生</w:t>
      </w:r>
      <w:r w:rsidR="00446DC0">
        <w:rPr>
          <w:rFonts w:ascii="仿宋_GB2312" w:eastAsia="仿宋_GB2312" w:hAnsi="宋体" w:hint="eastAsia"/>
          <w:color w:val="000000"/>
          <w:sz w:val="32"/>
          <w:szCs w:val="32"/>
        </w:rPr>
        <w:t>党</w:t>
      </w:r>
      <w:r w:rsidRPr="00211B0D">
        <w:rPr>
          <w:rFonts w:ascii="仿宋_GB2312" w:eastAsia="仿宋_GB2312" w:hAnsi="宋体" w:hint="eastAsia"/>
          <w:color w:val="000000"/>
          <w:sz w:val="32"/>
          <w:szCs w:val="32"/>
        </w:rPr>
        <w:t>〔201</w:t>
      </w:r>
      <w:r w:rsidR="008A73CA"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Pr="00211B0D">
        <w:rPr>
          <w:rFonts w:ascii="仿宋_GB2312" w:eastAsia="仿宋_GB2312" w:hAnsi="宋体" w:hint="eastAsia"/>
          <w:color w:val="000000"/>
          <w:sz w:val="32"/>
          <w:szCs w:val="32"/>
        </w:rPr>
        <w:t>〕</w:t>
      </w:r>
      <w:r w:rsidR="004E5F14">
        <w:rPr>
          <w:rFonts w:ascii="仿宋_GB2312" w:eastAsia="仿宋_GB2312" w:hAnsi="宋体" w:hint="eastAsia"/>
          <w:color w:val="000000"/>
          <w:sz w:val="32"/>
          <w:szCs w:val="32"/>
        </w:rPr>
        <w:t>13</w:t>
      </w:r>
      <w:r w:rsidRPr="00211B0D"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EE4F3B" w:rsidRPr="00211B0D" w:rsidRDefault="00EE4F3B" w:rsidP="00EE4F3B">
      <w:pPr>
        <w:adjustRightInd w:val="0"/>
        <w:snapToGrid w:val="0"/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p w:rsidR="00E30704" w:rsidRDefault="00446DC0" w:rsidP="005519D1">
      <w:pPr>
        <w:widowControl/>
        <w:spacing w:line="270" w:lineRule="atLeast"/>
        <w:jc w:val="center"/>
        <w:rPr>
          <w:rFonts w:ascii="方正小标宋简体" w:eastAsia="方正小标宋简体" w:hAnsi="Times New Roman" w:cs="Times New Roman"/>
          <w:color w:val="000000"/>
          <w:spacing w:val="-6"/>
          <w:sz w:val="44"/>
          <w:szCs w:val="44"/>
        </w:rPr>
      </w:pPr>
      <w:r w:rsidRPr="00EE4F3B">
        <w:rPr>
          <w:rFonts w:ascii="方正小标宋简体" w:eastAsia="方正小标宋简体" w:hAnsi="Times New Roman" w:cs="Times New Roman" w:hint="eastAsia"/>
          <w:color w:val="000000"/>
          <w:spacing w:val="-6"/>
          <w:sz w:val="44"/>
          <w:szCs w:val="44"/>
        </w:rPr>
        <w:t>关于</w:t>
      </w:r>
      <w:r w:rsidR="008A73CA">
        <w:rPr>
          <w:rFonts w:ascii="方正小标宋简体" w:eastAsia="方正小标宋简体" w:hAnsi="Times New Roman" w:cs="Times New Roman" w:hint="eastAsia"/>
          <w:color w:val="000000"/>
          <w:spacing w:val="-6"/>
          <w:sz w:val="44"/>
          <w:szCs w:val="44"/>
        </w:rPr>
        <w:t>成立</w:t>
      </w:r>
      <w:r w:rsidR="005519D1" w:rsidRPr="00EE4F3B">
        <w:rPr>
          <w:rFonts w:ascii="方正小标宋简体" w:eastAsia="方正小标宋简体" w:hAnsi="Times New Roman" w:cs="Times New Roman"/>
          <w:color w:val="000000"/>
          <w:spacing w:val="-6"/>
          <w:sz w:val="44"/>
          <w:szCs w:val="44"/>
        </w:rPr>
        <w:t>生物科学与工程学院</w:t>
      </w:r>
    </w:p>
    <w:p w:rsidR="003D2CD9" w:rsidRDefault="008A73CA" w:rsidP="005519D1">
      <w:pPr>
        <w:widowControl/>
        <w:spacing w:line="270" w:lineRule="atLeast"/>
        <w:jc w:val="center"/>
        <w:rPr>
          <w:rFonts w:ascii="方正小标宋简体" w:eastAsia="方正小标宋简体" w:hAnsi="Times New Roman" w:cs="Times New Roman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pacing w:val="-6"/>
          <w:sz w:val="44"/>
          <w:szCs w:val="44"/>
        </w:rPr>
        <w:t>2019年</w:t>
      </w:r>
      <w:r w:rsidR="00446DC0">
        <w:rPr>
          <w:rFonts w:ascii="方正小标宋简体" w:eastAsia="方正小标宋简体" w:hAnsi="Times New Roman" w:cs="Times New Roman" w:hint="eastAsia"/>
          <w:color w:val="000000"/>
          <w:spacing w:val="-6"/>
          <w:sz w:val="44"/>
          <w:szCs w:val="44"/>
        </w:rPr>
        <w:t>选拔</w:t>
      </w:r>
      <w:r w:rsidR="00446DC0">
        <w:rPr>
          <w:rFonts w:ascii="方正小标宋简体" w:eastAsia="方正小标宋简体" w:hAnsi="Times New Roman" w:cs="Times New Roman"/>
          <w:color w:val="000000"/>
          <w:spacing w:val="-6"/>
          <w:sz w:val="44"/>
          <w:szCs w:val="44"/>
        </w:rPr>
        <w:t>应届优秀大学毕业生</w:t>
      </w:r>
      <w:r>
        <w:rPr>
          <w:rFonts w:ascii="方正小标宋简体" w:eastAsia="方正小标宋简体" w:hAnsi="Times New Roman" w:cs="Times New Roman" w:hint="eastAsia"/>
          <w:color w:val="000000"/>
          <w:spacing w:val="-6"/>
          <w:sz w:val="44"/>
          <w:szCs w:val="44"/>
        </w:rPr>
        <w:t>到基层</w:t>
      </w:r>
      <w:r w:rsidR="00446DC0">
        <w:rPr>
          <w:rFonts w:ascii="方正小标宋简体" w:eastAsia="方正小标宋简体" w:hAnsi="Times New Roman" w:cs="Times New Roman" w:hint="eastAsia"/>
          <w:color w:val="000000"/>
          <w:spacing w:val="-6"/>
          <w:sz w:val="44"/>
          <w:szCs w:val="44"/>
        </w:rPr>
        <w:t>工作</w:t>
      </w:r>
    </w:p>
    <w:p w:rsidR="005519D1" w:rsidRDefault="00446DC0" w:rsidP="005519D1">
      <w:pPr>
        <w:widowControl/>
        <w:spacing w:line="270" w:lineRule="atLeast"/>
        <w:jc w:val="center"/>
        <w:rPr>
          <w:rFonts w:ascii="方正小标宋简体" w:eastAsia="方正小标宋简体" w:hAnsi="Times New Roman" w:cs="Times New Roman"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Times New Roman" w:cs="Times New Roman"/>
          <w:color w:val="000000"/>
          <w:spacing w:val="-6"/>
          <w:sz w:val="44"/>
          <w:szCs w:val="44"/>
        </w:rPr>
        <w:t>领导小组</w:t>
      </w:r>
      <w:r w:rsidR="005519D1" w:rsidRPr="00EE4F3B">
        <w:rPr>
          <w:rFonts w:ascii="方正小标宋简体" w:eastAsia="方正小标宋简体" w:hAnsi="Times New Roman" w:cs="Times New Roman" w:hint="eastAsia"/>
          <w:color w:val="000000"/>
          <w:spacing w:val="-6"/>
          <w:sz w:val="44"/>
          <w:szCs w:val="44"/>
        </w:rPr>
        <w:t>的通知</w:t>
      </w:r>
      <w:bookmarkStart w:id="0" w:name="_GoBack"/>
      <w:bookmarkEnd w:id="0"/>
    </w:p>
    <w:p w:rsidR="00EE4F3B" w:rsidRPr="00EE4F3B" w:rsidRDefault="00EE4F3B" w:rsidP="005519D1">
      <w:pPr>
        <w:widowControl/>
        <w:spacing w:line="27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Cs w:val="21"/>
        </w:rPr>
      </w:pPr>
    </w:p>
    <w:p w:rsidR="00446DC0" w:rsidRDefault="00446DC0" w:rsidP="00446DC0">
      <w:pPr>
        <w:spacing w:line="480" w:lineRule="auto"/>
        <w:ind w:firstLine="420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</w:p>
    <w:p w:rsidR="00446DC0" w:rsidRPr="00446DC0" w:rsidRDefault="00446DC0" w:rsidP="00446DC0">
      <w:pPr>
        <w:spacing w:line="480" w:lineRule="auto"/>
        <w:ind w:firstLine="420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经</w:t>
      </w:r>
      <w:r w:rsidR="008A73C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办公会议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研究，现将福州大学生物科学与工程学院</w:t>
      </w:r>
      <w:r w:rsidR="008A73C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2019年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选拔应届优秀大学毕业生</w:t>
      </w:r>
      <w:r w:rsidR="008A73C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到基层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工作领导小组成员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如下：</w:t>
      </w:r>
    </w:p>
    <w:p w:rsidR="00446DC0" w:rsidRPr="00446DC0" w:rsidRDefault="00446DC0" w:rsidP="00446DC0">
      <w:pPr>
        <w:spacing w:line="480" w:lineRule="auto"/>
        <w:ind w:firstLine="420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组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 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长：王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群</w:t>
      </w:r>
    </w:p>
    <w:p w:rsidR="00446DC0" w:rsidRPr="00446DC0" w:rsidRDefault="00446DC0" w:rsidP="00446DC0">
      <w:pPr>
        <w:spacing w:line="480" w:lineRule="auto"/>
        <w:ind w:firstLine="420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副组长：郑延平</w:t>
      </w:r>
    </w:p>
    <w:p w:rsidR="00446DC0" w:rsidRPr="00446DC0" w:rsidRDefault="00446DC0" w:rsidP="008A73CA">
      <w:pPr>
        <w:spacing w:line="480" w:lineRule="auto"/>
        <w:ind w:firstLine="420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成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 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员：汪少芸</w:t>
      </w:r>
      <w:r w:rsidR="008A73C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石贤爱 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孟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春</w:t>
      </w:r>
      <w:r w:rsidR="008A73C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</w:t>
      </w:r>
      <w:proofErr w:type="gramStart"/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王能慧</w:t>
      </w:r>
      <w:proofErr w:type="gramEnd"/>
      <w:r w:rsidR="008A73C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周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 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越</w:t>
      </w:r>
      <w:r w:rsidR="008A73CA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廖加炜 </w:t>
      </w:r>
      <w:r w:rsidRP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郑丽婷</w:t>
      </w:r>
    </w:p>
    <w:p w:rsidR="005519D1" w:rsidRPr="003D2CD9" w:rsidRDefault="005519D1" w:rsidP="007D1819">
      <w:pPr>
        <w:adjustRightInd w:val="0"/>
        <w:snapToGrid w:val="0"/>
        <w:spacing w:line="520" w:lineRule="exact"/>
        <w:ind w:leftChars="293" w:left="1847" w:hangingChars="400" w:hanging="1232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</w:p>
    <w:p w:rsidR="00EE4F3B" w:rsidRPr="003D2CD9" w:rsidRDefault="00EE4F3B" w:rsidP="00EE4F3B">
      <w:pPr>
        <w:adjustRightInd w:val="0"/>
        <w:snapToGrid w:val="0"/>
        <w:spacing w:line="520" w:lineRule="exact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</w:p>
    <w:p w:rsidR="005519D1" w:rsidRPr="00EE4F3B" w:rsidRDefault="003839C3" w:rsidP="00EE4F3B">
      <w:pPr>
        <w:adjustRightInd w:val="0"/>
        <w:snapToGrid w:val="0"/>
        <w:spacing w:line="520" w:lineRule="exact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 w:rsidRPr="00EE4F3B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        </w:t>
      </w:r>
      <w:r w:rsidR="00446DC0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 xml:space="preserve">            </w:t>
      </w:r>
      <w:r w:rsidR="00250BFB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 xml:space="preserve"> </w:t>
      </w:r>
      <w:r w:rsid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中共</w:t>
      </w:r>
      <w:r w:rsidR="00446DC0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>福州大学</w:t>
      </w:r>
      <w:r w:rsidRPr="00EE4F3B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>生物科学与工程学院</w:t>
      </w:r>
      <w:r w:rsid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委员会</w:t>
      </w:r>
    </w:p>
    <w:p w:rsidR="008107F8" w:rsidRPr="00EE4F3B" w:rsidRDefault="005519D1" w:rsidP="00EE4F3B">
      <w:pPr>
        <w:adjustRightInd w:val="0"/>
        <w:snapToGrid w:val="0"/>
        <w:spacing w:line="520" w:lineRule="exact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 w:rsidRPr="00EE4F3B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 xml:space="preserve">                             </w:t>
      </w:r>
      <w:r w:rsidR="003D2CD9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 xml:space="preserve">   </w:t>
      </w:r>
      <w:r w:rsidRPr="00EE4F3B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 xml:space="preserve"> </w:t>
      </w:r>
      <w:r w:rsidR="003D2CD9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 xml:space="preserve"> </w:t>
      </w:r>
      <w:r w:rsid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二</w:t>
      </w:r>
      <w:proofErr w:type="gramStart"/>
      <w:r w:rsidR="00446DC0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0一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八</w:t>
      </w:r>
      <w:proofErr w:type="gramEnd"/>
      <w:r w:rsidR="00446DC0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>年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十一</w:t>
      </w:r>
      <w:r w:rsidR="00446DC0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>月</w:t>
      </w:r>
      <w:r w:rsidR="003D2CD9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二十六</w:t>
      </w:r>
      <w:r w:rsidR="00446DC0"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  <w:t>日</w:t>
      </w:r>
      <w:r w:rsidRPr="00EE4F3B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 </w:t>
      </w:r>
    </w:p>
    <w:sectPr w:rsidR="008107F8" w:rsidRPr="00EE4F3B" w:rsidSect="00EE4F3B">
      <w:pgSz w:w="11906" w:h="16838"/>
      <w:pgMar w:top="181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61" w:rsidRDefault="00146061" w:rsidP="00EE4F3B">
      <w:r>
        <w:separator/>
      </w:r>
    </w:p>
  </w:endnote>
  <w:endnote w:type="continuationSeparator" w:id="0">
    <w:p w:rsidR="00146061" w:rsidRDefault="00146061" w:rsidP="00EE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61" w:rsidRDefault="00146061" w:rsidP="00EE4F3B">
      <w:r>
        <w:separator/>
      </w:r>
    </w:p>
  </w:footnote>
  <w:footnote w:type="continuationSeparator" w:id="0">
    <w:p w:rsidR="00146061" w:rsidRDefault="00146061" w:rsidP="00EE4F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9D1"/>
    <w:rsid w:val="000022F3"/>
    <w:rsid w:val="00050883"/>
    <w:rsid w:val="00050A3A"/>
    <w:rsid w:val="000C5AAE"/>
    <w:rsid w:val="000F25D7"/>
    <w:rsid w:val="00146061"/>
    <w:rsid w:val="001C74CE"/>
    <w:rsid w:val="00250BFB"/>
    <w:rsid w:val="003839C3"/>
    <w:rsid w:val="003851CF"/>
    <w:rsid w:val="003D2CD9"/>
    <w:rsid w:val="003F5C96"/>
    <w:rsid w:val="003F72CB"/>
    <w:rsid w:val="00446DC0"/>
    <w:rsid w:val="004541A1"/>
    <w:rsid w:val="004E5F14"/>
    <w:rsid w:val="005519D1"/>
    <w:rsid w:val="006B6FAB"/>
    <w:rsid w:val="00775902"/>
    <w:rsid w:val="007C4AFE"/>
    <w:rsid w:val="007D1819"/>
    <w:rsid w:val="008107F8"/>
    <w:rsid w:val="008252FC"/>
    <w:rsid w:val="008845F0"/>
    <w:rsid w:val="008A73CA"/>
    <w:rsid w:val="008C0D71"/>
    <w:rsid w:val="008F5BED"/>
    <w:rsid w:val="0095208E"/>
    <w:rsid w:val="009E0EE5"/>
    <w:rsid w:val="00A753E2"/>
    <w:rsid w:val="00AC40CF"/>
    <w:rsid w:val="00AE21C6"/>
    <w:rsid w:val="00B35E7B"/>
    <w:rsid w:val="00B72DD9"/>
    <w:rsid w:val="00B83A7B"/>
    <w:rsid w:val="00BA2E88"/>
    <w:rsid w:val="00C15E3C"/>
    <w:rsid w:val="00CF6F3D"/>
    <w:rsid w:val="00D267BB"/>
    <w:rsid w:val="00D507F7"/>
    <w:rsid w:val="00D757CD"/>
    <w:rsid w:val="00DD32EF"/>
    <w:rsid w:val="00E30704"/>
    <w:rsid w:val="00E32DA0"/>
    <w:rsid w:val="00EE4F3B"/>
    <w:rsid w:val="00F1092C"/>
    <w:rsid w:val="00F618A4"/>
    <w:rsid w:val="00F77D92"/>
    <w:rsid w:val="00F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5519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519D1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E4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4F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4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4F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C74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4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8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CF5FC"/>
                        <w:right w:val="none" w:sz="0" w:space="0" w:color="auto"/>
                      </w:divBdr>
                    </w:div>
                    <w:div w:id="2082479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BE7F-F20B-4E60-885A-88F19959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cp:lastPrinted>2018-11-27T07:27:00Z</cp:lastPrinted>
  <dcterms:created xsi:type="dcterms:W3CDTF">2017-12-07T07:30:00Z</dcterms:created>
  <dcterms:modified xsi:type="dcterms:W3CDTF">2018-11-27T07:44:00Z</dcterms:modified>
</cp:coreProperties>
</file>